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4A" w:rsidRDefault="00706370">
      <w:r>
        <w:t>Hello!</w:t>
      </w:r>
      <w:r>
        <w:br/>
      </w:r>
      <w:r>
        <w:br/>
        <w:t>Thank you for registering for the New Jersey State NEASEA meeting.</w:t>
      </w:r>
      <w:r>
        <w:br/>
      </w:r>
      <w:r>
        <w:br/>
        <w:t>Our meeting will be held in the Historic Wilson Hall room 104.</w:t>
      </w:r>
      <w:r>
        <w:br/>
      </w:r>
      <w:r>
        <w:br/>
        <w:t>Directions to Monmouth University:</w:t>
      </w:r>
      <w:r>
        <w:br/>
      </w:r>
      <w:r>
        <w:br/>
      </w:r>
      <w:hyperlink r:id="rId4" w:tgtFrame="_blank" w:history="1">
        <w:r>
          <w:rPr>
            <w:rStyle w:val="Hyperlink"/>
          </w:rPr>
          <w:t>https://urldefense.proofpoint.com/v2/url?u=https-3A__www.monmouth.edu_map_directions_&amp;d=DwIFAg&amp;c=kbmfwr1Yojg42sGEpaQh5ofMHBeTl9EI2eaqQZhHbOU&amp;r=QzVYLltTTzWNPk7vzyzEsW_M2-rKRxRTvVaGp6YIJ0A&amp;m=rkUWvFaMyRcUao58RAYGeNBoHdgb8fH_e2yqYxDtMFE&amp;s=tcl5W03ASlmVWIjWM0NnVa_oTsfY4tvkrNGs6ioOSKE&amp;e=</w:t>
        </w:r>
      </w:hyperlink>
      <w:r>
        <w:br/>
      </w:r>
      <w:r>
        <w:br/>
        <w:t>You may park in Lot 11   </w:t>
      </w:r>
      <w:r>
        <w:br/>
      </w:r>
      <w:r>
        <w:br/>
        <w:t>Gear up for:</w:t>
      </w:r>
      <w:r>
        <w:br/>
      </w:r>
      <w:r>
        <w:br/>
        <w:t xml:space="preserve">1)      </w:t>
      </w:r>
      <w:proofErr w:type="spellStart"/>
      <w:r>
        <w:t>Joli</w:t>
      </w:r>
      <w:proofErr w:type="spellEnd"/>
      <w:r>
        <w:t xml:space="preserve"> </w:t>
      </w:r>
      <w:proofErr w:type="spellStart"/>
      <w:r>
        <w:t>McTerrell</w:t>
      </w:r>
      <w:proofErr w:type="spellEnd"/>
      <w:r>
        <w:t xml:space="preserve"> of The College of New Jersey, presenting on  "Diversity and Inclusion in Student Employment: The Real Talk Series"</w:t>
      </w:r>
      <w:r>
        <w:br/>
        <w:t xml:space="preserve">2)      Mr. Alvaro </w:t>
      </w:r>
      <w:proofErr w:type="spellStart"/>
      <w:r>
        <w:t>Hasani</w:t>
      </w:r>
      <w:proofErr w:type="spellEnd"/>
      <w:r>
        <w:t xml:space="preserve">, New Jersey labor and employment attorney speaking on the new Paid Sick Leave Law  </w:t>
      </w:r>
      <w:hyperlink r:id="rId5" w:tgtFrame="_blank" w:history="1">
        <w:r>
          <w:rPr>
            <w:rStyle w:val="Hyperlink"/>
          </w:rPr>
          <w:t>https://urldefense.proofpoint.com/v2/url?u=https-3A__www.fisherphillips.com_attorneys-2Dahasani&amp;d=DwIFAg&amp;c=kbmfwr1Yojg42sGEpaQh5ofMHBeTl9EI2eaqQZhHbOU&amp;r=QzVYLltTTzWNPk7vzyzEsW_M2-rKRxRTvVaGp6YIJ0A&amp;m=rkUWvFaMyRcUao58RAYGeNBoHdgb8fH_e2yqYxDtMFE&amp;s=WXjRkRVujeU-rxwu-R4jLjz3OkG8bNl1a-5bROW_ZBE&amp;e=</w:t>
        </w:r>
      </w:hyperlink>
      <w:r>
        <w:br/>
      </w:r>
      <w:r>
        <w:br/>
        <w:t>&amp; our Special Guest:</w:t>
      </w:r>
      <w:r>
        <w:br/>
      </w:r>
      <w:r>
        <w:br/>
        <w:t>-       Molly Jacob, NEASEA President from Rochester New York !</w:t>
      </w:r>
      <w:r>
        <w:br/>
      </w:r>
      <w:r>
        <w:br/>
        <w:t>Thank you!</w:t>
      </w:r>
      <w:r>
        <w:br/>
      </w:r>
      <w:r>
        <w:br/>
        <w:t>AIMEE M. PARKS</w:t>
      </w:r>
      <w:bookmarkStart w:id="0" w:name="_GoBack"/>
      <w:bookmarkEnd w:id="0"/>
    </w:p>
    <w:sectPr w:rsidR="00F9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70"/>
    <w:rsid w:val="000D3F22"/>
    <w:rsid w:val="006D05B0"/>
    <w:rsid w:val="00706370"/>
    <w:rsid w:val="00BB173A"/>
    <w:rsid w:val="00D6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1526E-0EDF-4392-A22B-4ABF5B9C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www.fisherphillips.com_attorneys-2Dahasani&amp;d=DwIFAg&amp;c=kbmfwr1Yojg42sGEpaQh5ofMHBeTl9EI2eaqQZhHbOU&amp;r=QzVYLltTTzWNPk7vzyzEsW_M2-rKRxRTvVaGp6YIJ0A&amp;m=rkUWvFaMyRcUao58RAYGeNBoHdgb8fH_e2yqYxDtMFE&amp;s=WXjRkRVujeU-rxwu-R4jLjz3OkG8bNl1a-5bROW_ZBE&amp;e=" TargetMode="External"/><Relationship Id="rId4" Type="http://schemas.openxmlformats.org/officeDocument/2006/relationships/hyperlink" Target="https://urldefense.proofpoint.com/v2/url?u=https-3A__www.monmouth.edu_map_directions_&amp;d=DwIFAg&amp;c=kbmfwr1Yojg42sGEpaQh5ofMHBeTl9EI2eaqQZhHbOU&amp;r=QzVYLltTTzWNPk7vzyzEsW_M2-rKRxRTvVaGp6YIJ0A&amp;m=rkUWvFaMyRcUao58RAYGeNBoHdgb8fH_e2yqYxDtMFE&amp;s=tcl5W03ASlmVWIjWM0NnVa_oTsfY4tvkrNGs6ioOSKE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Bishop</dc:creator>
  <cp:keywords/>
  <dc:description/>
  <cp:lastModifiedBy>Erin Bishop</cp:lastModifiedBy>
  <cp:revision>1</cp:revision>
  <dcterms:created xsi:type="dcterms:W3CDTF">2019-03-28T11:39:00Z</dcterms:created>
  <dcterms:modified xsi:type="dcterms:W3CDTF">2019-03-28T11:39:00Z</dcterms:modified>
</cp:coreProperties>
</file>